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03-06/2026/4108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Тверь - г. Дубна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Тверь, Тверская область, г. Тверь, ул. Коминтерна,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Кимры (ж/д станция «Савелово»), Тверская область, г. Кимры, ул. Туполева, вблизи ж/д 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Вокзал «Большая Волга», Московская обл., г. Дубна, пр-т Боголюбова, д. 54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Тверской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Новый волжский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 имени Богомолова П.Ф.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Академика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вдоль здания КСМ-2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Пржевальского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Старая Константиновка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Песочный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Савватьевское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28К-0485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Рождествено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28К-0485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деревня Кучино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28К-0485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Ильинское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Желябова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Зареченский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Березняка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Тверская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Макаренко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Программистов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Конструктора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Дубненский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Курчатова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Военных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Военных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Александровка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пост ГИБДД-мост через р.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деревня Клетино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Борковское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Вагжанова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Ильинское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28К-0485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деревня Кучино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28К-0485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Рождествено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28К-0485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Савватьевское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Песочный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Старая Константиновка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Пржевальского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вдоль здания КСМ-2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Академика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 имени Богомолова П.Ф.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Новый волжский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Тверской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10:30; 17:45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12:25; 19:35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12:20; 19:25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13:00; 20:15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07:30; 13:10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08:20; 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08:10; 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10:00; 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